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03F9" w:rsidR="0061148E" w:rsidRPr="00177744" w:rsidRDefault="000A0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3381" w:rsidR="0061148E" w:rsidRPr="00177744" w:rsidRDefault="000A0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07E4F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2BF3B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3EA11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02ACB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40E92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85CD5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054CF" w:rsidR="00983D57" w:rsidRPr="00177744" w:rsidRDefault="000A0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A8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73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62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643AA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24903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8868B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0F465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6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D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E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E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7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E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C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DDCB2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35544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AFBA6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FDDEF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CD62C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EC5CD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7D34F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8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A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4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1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1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7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2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36462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9271B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A264C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DC191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4F94F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29FB7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C1DB4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E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D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B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1178D" w:rsidR="00B87ED3" w:rsidRPr="00177744" w:rsidRDefault="000A0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D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6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C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1645B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1791D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98DEC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B6820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F2968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9FF6F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54526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3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F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6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6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4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8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A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4DC84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AD098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9B158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742B1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F1DAE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BED64" w:rsidR="00B87ED3" w:rsidRPr="00177744" w:rsidRDefault="000A0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02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C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1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5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6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2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E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E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8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