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F92D" w:rsidR="0061148E" w:rsidRPr="00177744" w:rsidRDefault="00441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4D56" w:rsidR="0061148E" w:rsidRPr="00177744" w:rsidRDefault="00441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BE9B1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91840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8F944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0256B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56732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EB0FA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81F94" w:rsidR="00983D57" w:rsidRPr="00177744" w:rsidRDefault="00441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8A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9C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70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2C8BC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CF577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73593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EFECF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6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4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A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B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1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F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2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79C2E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62BC8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BF388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F65BF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0C1DA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F9728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CCD44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F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A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84DF3" w:rsidR="00B87ED3" w:rsidRPr="00177744" w:rsidRDefault="00441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F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9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6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B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A273A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B90DE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58857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EAC68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A8F14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BD4B5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AC2F1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F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1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C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8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F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C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5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DEC01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E3237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AAF9B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0259D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6C624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3A55D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13040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3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687BC" w:rsidR="00B87ED3" w:rsidRPr="00177744" w:rsidRDefault="00441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F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F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C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B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4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62949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6FAC5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357CE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C2D10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F43A3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CAA90" w:rsidR="00B87ED3" w:rsidRPr="00177744" w:rsidRDefault="00441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DC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A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F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C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9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2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8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3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B5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