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1359" w:rsidR="0061148E" w:rsidRPr="00177744" w:rsidRDefault="00DD2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D4DB" w:rsidR="0061148E" w:rsidRPr="00177744" w:rsidRDefault="00DD2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1A996" w:rsidR="00983D57" w:rsidRPr="00177744" w:rsidRDefault="00DD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11363" w:rsidR="00983D57" w:rsidRPr="00177744" w:rsidRDefault="00DD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F4B7A" w:rsidR="00983D57" w:rsidRPr="00177744" w:rsidRDefault="00DD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FAFF3" w:rsidR="00983D57" w:rsidRPr="00177744" w:rsidRDefault="00DD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BAED3" w:rsidR="00983D57" w:rsidRPr="00177744" w:rsidRDefault="00DD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8F5C0" w:rsidR="00983D57" w:rsidRPr="00177744" w:rsidRDefault="00DD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23C6E" w:rsidR="00983D57" w:rsidRPr="00177744" w:rsidRDefault="00DD2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B9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53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C9C60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8E444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90355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1C37A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32DA7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C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D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7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9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1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5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B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1D7C4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7CC9B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B6F53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4A377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A105A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E692A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D86AA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F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1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A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0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2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5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3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64593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EF2FF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DF2AC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8AB7D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23E2A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4AC7A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77FF9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49439" w:rsidR="00B87ED3" w:rsidRPr="00177744" w:rsidRDefault="00DD2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71466" w:rsidR="00B87ED3" w:rsidRPr="00177744" w:rsidRDefault="00DD2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3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7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7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9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5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0D3C5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CDA8A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627DE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163EE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9D70F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A67F9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54EDE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9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8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4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3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C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3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F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DBE0C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30CC9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B5624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1B1F9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5BE8D" w:rsidR="00B87ED3" w:rsidRPr="00177744" w:rsidRDefault="00DD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BC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58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0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E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4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5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C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1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5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9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