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A0A0" w:rsidR="0061148E" w:rsidRPr="00177744" w:rsidRDefault="004E7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C27B" w:rsidR="0061148E" w:rsidRPr="00177744" w:rsidRDefault="004E7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01200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BA590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78F4C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79B82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EB8E3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22F37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4999F" w:rsidR="00983D57" w:rsidRPr="00177744" w:rsidRDefault="004E7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C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9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8F0CB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A09D3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5929F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198CE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DCE66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4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7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A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7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6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0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3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310B3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6134B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453A0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9B63F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6B604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200E1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87691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4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E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8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DE2E2" w:rsidR="00B87ED3" w:rsidRPr="00177744" w:rsidRDefault="004E7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1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8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9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0E00D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A6FFD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A32D3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8E0B6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244A5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450E5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DA92B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0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7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C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1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0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0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F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651288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F2755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BEE32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DCB10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3EF6A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139D1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F1EE9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4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D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3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4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3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1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A240A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75138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ABB76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3F841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CA050" w:rsidR="00B87ED3" w:rsidRPr="00177744" w:rsidRDefault="004E7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4B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20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5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3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6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7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F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1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8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74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