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4A4A" w:rsidR="0061148E" w:rsidRPr="00177744" w:rsidRDefault="004D2F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9615" w:rsidR="0061148E" w:rsidRPr="00177744" w:rsidRDefault="004D2F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E017B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1DFA1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61A3D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5E020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44A35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5700D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A6BD92" w:rsidR="00983D57" w:rsidRPr="00177744" w:rsidRDefault="004D2F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4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B3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07AC7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08B93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2EA94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01CAF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C6A99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2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0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2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7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E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9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2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FB11B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7766F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ED2CD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5E935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D1A54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871C3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F9387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A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7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9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0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7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0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B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77B97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0DFE7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E014E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9DE43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C4254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C455DB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494A4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D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A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4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0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9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E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638C8" w:rsidR="00B87ED3" w:rsidRPr="00177744" w:rsidRDefault="004D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8962D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1E9C2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36B73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672B6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0B131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38C43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B1EBF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6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1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D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B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A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42ABE" w:rsidR="00B87ED3" w:rsidRPr="00177744" w:rsidRDefault="004D2F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7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4BAA4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F5DEC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6055C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FF662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8AE17" w:rsidR="00B87ED3" w:rsidRPr="00177744" w:rsidRDefault="004D2F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B1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56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8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3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8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B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B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5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B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FC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2022-10-12T23:24:00.0000000Z</dcterms:modified>
</coreProperties>
</file>