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ADCE" w:rsidR="0061148E" w:rsidRPr="00177744" w:rsidRDefault="00AE1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5E15" w:rsidR="0061148E" w:rsidRPr="00177744" w:rsidRDefault="00AE1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DD861" w:rsidR="00983D57" w:rsidRPr="00177744" w:rsidRDefault="00AE1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F99FE" w:rsidR="00983D57" w:rsidRPr="00177744" w:rsidRDefault="00AE1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58C52" w:rsidR="00983D57" w:rsidRPr="00177744" w:rsidRDefault="00AE1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B7C38" w:rsidR="00983D57" w:rsidRPr="00177744" w:rsidRDefault="00AE1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86482" w:rsidR="00983D57" w:rsidRPr="00177744" w:rsidRDefault="00AE1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1EB63" w:rsidR="00983D57" w:rsidRPr="00177744" w:rsidRDefault="00AE1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43FBA" w:rsidR="00983D57" w:rsidRPr="00177744" w:rsidRDefault="00AE1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13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37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D1E8E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F6371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F4C0C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1D6B9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AC399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7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2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A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6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5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7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E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52830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0BFEC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766CF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98E09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F5665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7F533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4B84B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3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F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F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A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2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6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E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07528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8FF65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6C5A1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9A51A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C464E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96911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E144F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B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A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3FA00" w:rsidR="00B87ED3" w:rsidRPr="00177744" w:rsidRDefault="00AE1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F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FF5CA" w:rsidR="00B87ED3" w:rsidRPr="00177744" w:rsidRDefault="00AE1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0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D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41C96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A3652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810D1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50E70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CC056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B27DD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C3315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9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2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9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7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B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5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0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DEE46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D3720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CF6BC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1F56A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65204" w:rsidR="00B87ED3" w:rsidRPr="00177744" w:rsidRDefault="00AE1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70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18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A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8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2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0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5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1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F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4D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