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8068" w:rsidR="0061148E" w:rsidRPr="00177744" w:rsidRDefault="003C3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A12F0" w:rsidR="0061148E" w:rsidRPr="00177744" w:rsidRDefault="003C3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13A3E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ABEDE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0E684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E7186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34E66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9004B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B578E" w:rsidR="00983D57" w:rsidRPr="00177744" w:rsidRDefault="003C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56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A5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6241F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2F615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D223C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515F8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6878F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5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F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4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7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7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8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B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B9A82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16058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FE0E2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2B48F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F0BB6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8E749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0984B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3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9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3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5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1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D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F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7310D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97F53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EC34E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D86F8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AE321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52433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D3F6C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1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6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8F770" w:rsidR="00B87ED3" w:rsidRPr="00177744" w:rsidRDefault="003C3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F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8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A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6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3658F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B1A17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C7F67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A020D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9D7B2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08DE9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D2870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C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4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0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D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4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1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5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3F6A6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51000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E9860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737EC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2A216" w:rsidR="00B87ED3" w:rsidRPr="00177744" w:rsidRDefault="003C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7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B2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A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3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8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9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0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1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E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3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2022-10-12T19:30:00.0000000Z</dcterms:modified>
</coreProperties>
</file>