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B7CE" w:rsidR="0061148E" w:rsidRPr="00177744" w:rsidRDefault="003D1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42B1" w:rsidR="0061148E" w:rsidRPr="00177744" w:rsidRDefault="003D1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E61A5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0C81C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2A7BB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B9948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5E708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6461D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2CFD6" w:rsidR="00983D57" w:rsidRPr="00177744" w:rsidRDefault="003D1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85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25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81B3D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ABAEF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971D6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75DCC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5D8C0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9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B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9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2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0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6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9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2F509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B9BDD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C7CF1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47107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B29EC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CCDC9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74627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F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7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1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0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4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F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B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DE87D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CEF4C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D790A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198BA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25F8A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ED3B7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09C0B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C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4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2B375" w:rsidR="00B87ED3" w:rsidRPr="00177744" w:rsidRDefault="003D1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D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7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C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F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91FD4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9D578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AF2A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A933F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DD98D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17283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F0257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6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F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0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F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F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2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9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BA6D9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55E39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C173A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488F6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7152F" w:rsidR="00B87ED3" w:rsidRPr="00177744" w:rsidRDefault="003D1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C1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50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C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C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3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7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4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8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B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3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