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2AFF" w:rsidR="0061148E" w:rsidRPr="00177744" w:rsidRDefault="00CC5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1FFF" w:rsidR="0061148E" w:rsidRPr="00177744" w:rsidRDefault="00CC5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1C106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9500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E3B22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AACF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A4087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D14A0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FE083" w:rsidR="00983D57" w:rsidRPr="00177744" w:rsidRDefault="00CC5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04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ED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BF952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05797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8E728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5EDFB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94D46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D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1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8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D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8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7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6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54AF9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4A579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0D8BF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FC1D9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B1BFA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3FDD6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DA323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A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C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8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C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D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D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8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F29B8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8E72A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6E7DC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CAFDF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B2D65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BAD4B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E96A6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0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9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9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3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9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3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6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C4A5B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725AC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8B41D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ACE8B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F0EB6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13449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147DC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D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C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2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2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4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F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E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5718D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5E941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7D9F8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43092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6309F" w:rsidR="00B87ED3" w:rsidRPr="00177744" w:rsidRDefault="00CC5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FB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6E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2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2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1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7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4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8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0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8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