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DEF9" w:rsidR="0061148E" w:rsidRPr="00177744" w:rsidRDefault="00520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D85D" w:rsidR="0061148E" w:rsidRPr="00177744" w:rsidRDefault="00520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D67F1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8B6BE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A9071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BB03F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71A61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9B14F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A81A2" w:rsidR="00983D57" w:rsidRPr="00177744" w:rsidRDefault="0052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74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8C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FB5C8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0875D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B1D5C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C21B5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7C76D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8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F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D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5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2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5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A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573C7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8205E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EA970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54985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C7B1B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A8DD8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71927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7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E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7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2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B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0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C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C558C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D3700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1BF84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23082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59EBF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474E9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664BF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A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3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D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B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7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5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3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DC874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9B246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69658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B5C21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EFEDD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5A9AB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3FB49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F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2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A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A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C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2933A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96F5A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0CD36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E10D6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0C586" w:rsidR="00B87ED3" w:rsidRPr="00177744" w:rsidRDefault="0052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A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3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6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1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D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8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6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5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E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F9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2022-10-12T05:32:00.0000000Z</dcterms:modified>
</coreProperties>
</file>