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6FB8CFD" w:rsidR="006F0E30" w:rsidRPr="002F1B6A" w:rsidRDefault="0012188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EC4D3C2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2C06FB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B5CFEC8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ADDBC46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B4909C1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A06966B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4435FB" w:rsidR="00F15CDC" w:rsidRPr="002F1B6A" w:rsidRDefault="0012188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D7A43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2ED44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05DDC3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B2C8A2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B09EA07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0561026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0CBB09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C4B1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367CE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D4D2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8C7C3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663F1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0B67E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4702D2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C668E86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D3D12C8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2BFDAE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51DF045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42F70EA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47E66A5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3218FF5" w:rsidR="00B87ED3" w:rsidRPr="002F1B6A" w:rsidRDefault="001218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576A7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B0663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5AFD4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8974D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B0B7C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3497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99C98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7671D2E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F8B090F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549544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0968653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0649875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F946AB3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0BA7BF0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9D756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3E753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EF34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9ABF0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E398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BCE10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3182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22A5F1A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8DB0B6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66915D0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611E0D9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34DBF11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F71C971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52C0A08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E8F6B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3C0E8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876A5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EBC4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8A7B5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B49D3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589C1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390C60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B2EFA06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62A062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6735768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1494B8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F969A31" w:rsidR="00B87ED3" w:rsidRPr="002F1B6A" w:rsidRDefault="001218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A40D0C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49C9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43A7B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CAFA1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1ECFC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99A53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FA64F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970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2188B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