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D9A2DE3" w:rsidR="006F0E30" w:rsidRPr="002F1B6A" w:rsidRDefault="00BB02D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8EB6885" w:rsidR="00F15CDC" w:rsidRPr="002F1B6A" w:rsidRDefault="00BB02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BE89695" w:rsidR="00F15CDC" w:rsidRPr="002F1B6A" w:rsidRDefault="00BB02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8093187" w:rsidR="00F15CDC" w:rsidRPr="002F1B6A" w:rsidRDefault="00BB02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F433C2" w:rsidR="00F15CDC" w:rsidRPr="002F1B6A" w:rsidRDefault="00BB02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4884A10" w:rsidR="00F15CDC" w:rsidRPr="002F1B6A" w:rsidRDefault="00BB02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A11EE5D" w:rsidR="00F15CDC" w:rsidRPr="002F1B6A" w:rsidRDefault="00BB02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D3062FE" w:rsidR="00F15CDC" w:rsidRPr="002F1B6A" w:rsidRDefault="00BB02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4525AC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0F65CF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2FB4B7F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E2DD244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35CEB69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6BA5DCB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11380ED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7065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65A88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D8C29D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EE8286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EBFF2E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6AD1ED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445B08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0EB6008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0B039E9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D2CB683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9ECED83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0D608AC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943A8A1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68FB1A9" w:rsidR="00B87ED3" w:rsidRPr="002F1B6A" w:rsidRDefault="00BB02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0D002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3AA8E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6284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16090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E1797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3A8F6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19FA8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A224CEB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DF4D666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64B112A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0B279D7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650E951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1081C9C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D56C194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0EDC9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4D1CB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8DE4D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9F932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913A7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F3E75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44D12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CDB24B0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8F1DBB4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E55F40B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5302813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FBD6FD8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2F748EE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D854141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E1B58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18665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28026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37E15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178AD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3B5D8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C2543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4531A16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90EF9C3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9E67926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94F0BB9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BB6BE96" w:rsidR="00B87ED3" w:rsidRPr="002F1B6A" w:rsidRDefault="00BB02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DB08B0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0C3B23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1C8A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E9066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9C26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881A3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CBA2F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8D2F9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E9880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B02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