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F4BE" w:rsidR="0061148E" w:rsidRPr="00C834E2" w:rsidRDefault="00E94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31AE" w:rsidR="0061148E" w:rsidRPr="00C834E2" w:rsidRDefault="00E94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7ED92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EA686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79452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5A74D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7C29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A02D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A8723" w:rsidR="00B87ED3" w:rsidRPr="00944D28" w:rsidRDefault="00E9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F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BA4DC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65643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F2AA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8E268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8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B11EB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7237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761A5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9B03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D96B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29E6D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FA91E" w:rsidR="00B87ED3" w:rsidRPr="00944D28" w:rsidRDefault="00E9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F31E" w:rsidR="00B87ED3" w:rsidRPr="00944D28" w:rsidRDefault="00E9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BF6CB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5942A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AE2A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04898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1E80B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665A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6AD0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9AE9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49F4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7FF0F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F708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C9220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70991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AEDB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3F996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7F937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6937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B28A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4738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8D08" w:rsidR="00B87ED3" w:rsidRPr="00944D28" w:rsidRDefault="00E9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2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D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2022-10-13T00:11:00.0000000Z</dcterms:modified>
</coreProperties>
</file>