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FC6B" w:rsidR="0061148E" w:rsidRPr="00C834E2" w:rsidRDefault="00121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F423" w:rsidR="0061148E" w:rsidRPr="00C834E2" w:rsidRDefault="00121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8B33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FD94A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1BF84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7C62A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D2D35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15AC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4B91" w:rsidR="00B87ED3" w:rsidRPr="00944D28" w:rsidRDefault="0012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9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4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9B3E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8D343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6BCE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6FFD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46C09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F958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64C7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5EA75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54A3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2E57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B853" w:rsidR="00B87ED3" w:rsidRPr="00944D28" w:rsidRDefault="0012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80F3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7D95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94E37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E1ED1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D64FF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81C56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12C4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3F34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7714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CC2C3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3CEDD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83EA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4780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4E92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AA85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3129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98CF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1F52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6135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7145" w:rsidR="00B87ED3" w:rsidRPr="00944D28" w:rsidRDefault="0012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7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0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2022-10-12T12:03:00.0000000Z</dcterms:modified>
</coreProperties>
</file>