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05AE" w:rsidR="0061148E" w:rsidRPr="00C834E2" w:rsidRDefault="002F7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B49F" w:rsidR="0061148E" w:rsidRPr="00C834E2" w:rsidRDefault="002F7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E3D4A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E47E2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EC02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6CBC4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FDC48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295DC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809D" w:rsidR="00B87ED3" w:rsidRPr="00944D28" w:rsidRDefault="002F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C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E0B9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2030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4E76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147B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3E7B" w:rsidR="00B87ED3" w:rsidRPr="00944D28" w:rsidRDefault="002F7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17D6" w:rsidR="00B87ED3" w:rsidRPr="00944D28" w:rsidRDefault="002F7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8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F556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6E621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BAE7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288AD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4A92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38F9E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A383" w:rsidR="00B87ED3" w:rsidRPr="00944D28" w:rsidRDefault="002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90DA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6EEB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4410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880E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6807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B3B4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70B0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0E7D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E3F2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717C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4095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747B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B27C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42D25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D91B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06AC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2369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5BF02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27507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7F3C" w:rsidR="00B87ED3" w:rsidRPr="00944D28" w:rsidRDefault="002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1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2022-10-12T03:47:00.0000000Z</dcterms:modified>
</coreProperties>
</file>