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AE09" w:rsidR="0061148E" w:rsidRPr="00C834E2" w:rsidRDefault="00847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C7B7" w:rsidR="0061148E" w:rsidRPr="00C834E2" w:rsidRDefault="00847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E8876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D691D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3E969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47EC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11F0F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508CD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306DF" w:rsidR="00B87ED3" w:rsidRPr="00944D28" w:rsidRDefault="0084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4CD3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04B0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025C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DBAD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2DF3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CBDA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4A18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0239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9A77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E3F1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C0B8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58ED" w:rsidR="00B87ED3" w:rsidRPr="00944D28" w:rsidRDefault="0084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DDEC" w:rsidR="00B87ED3" w:rsidRPr="00944D28" w:rsidRDefault="00847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5B9E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B944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3BE8B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DCA51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F862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4628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5045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C511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500D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760F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FF7B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C78D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78053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D32B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E454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EC8D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22DE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F713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135F" w:rsidR="00B87ED3" w:rsidRPr="00944D28" w:rsidRDefault="0084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0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6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5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