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A8D6" w:rsidR="0061148E" w:rsidRPr="00C834E2" w:rsidRDefault="001C4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CBB6" w:rsidR="0061148E" w:rsidRPr="00C834E2" w:rsidRDefault="001C4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7D598" w:rsidR="00B87ED3" w:rsidRPr="00944D28" w:rsidRDefault="001C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933E7" w:rsidR="00B87ED3" w:rsidRPr="00944D28" w:rsidRDefault="001C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1C479" w:rsidR="00B87ED3" w:rsidRPr="00944D28" w:rsidRDefault="001C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67A18" w:rsidR="00B87ED3" w:rsidRPr="00944D28" w:rsidRDefault="001C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A1B75" w:rsidR="00B87ED3" w:rsidRPr="00944D28" w:rsidRDefault="001C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B4BF0" w:rsidR="00B87ED3" w:rsidRPr="00944D28" w:rsidRDefault="001C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27248" w:rsidR="00B87ED3" w:rsidRPr="00944D28" w:rsidRDefault="001C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3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4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28C93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32883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FAED5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EC4D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C14F3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5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A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8120D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E1FC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FE4E0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9238C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673C1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32120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B1C1" w:rsidR="00B87ED3" w:rsidRPr="00944D28" w:rsidRDefault="001C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A5FB" w:rsidR="00B87ED3" w:rsidRPr="00944D28" w:rsidRDefault="001C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E28B2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3EC7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1C27E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4BC9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96BC7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E6351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58EE5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7363A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31E2A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EBB2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4AE26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8DD41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D5F21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0D023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2F5F" w:rsidR="00B87ED3" w:rsidRPr="00944D28" w:rsidRDefault="001C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D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6AB5D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FD287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116D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1534A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9E193" w:rsidR="00B87ED3" w:rsidRPr="00944D28" w:rsidRDefault="001C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6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5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7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2A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