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D0EC" w:rsidR="0061148E" w:rsidRPr="00C834E2" w:rsidRDefault="001B7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269E" w:rsidR="0061148E" w:rsidRPr="00C834E2" w:rsidRDefault="001B7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2B542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362DF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483A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6FA1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C338E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8E173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2DECC" w:rsidR="00B87ED3" w:rsidRPr="00944D28" w:rsidRDefault="001B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7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4567D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67F34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B376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CF910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EBF70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C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4FBEC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2493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2AF2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6F4C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6B13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049B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F760" w:rsidR="00B87ED3" w:rsidRPr="00944D28" w:rsidRDefault="001B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5A26" w:rsidR="00B87ED3" w:rsidRPr="00944D28" w:rsidRDefault="001B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C34A9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8A475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D5C41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3F65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2B5A9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7C18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4FA5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7BC40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3A79C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BDED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CF9D5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8A35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65BE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584B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C3E0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E5BC3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68F3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37C8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F1F0" w:rsidR="00B87ED3" w:rsidRPr="00944D28" w:rsidRDefault="001B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B5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