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EE26" w:rsidR="0061148E" w:rsidRPr="00C834E2" w:rsidRDefault="00F91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6C519" w:rsidR="0061148E" w:rsidRPr="00C834E2" w:rsidRDefault="00F91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DC16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57B1F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A1FE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8639F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B9EEC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CA2B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089D" w:rsidR="00B87ED3" w:rsidRPr="00944D28" w:rsidRDefault="00F9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A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6FAA6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34D74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7F81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DEE69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8B098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2CA77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E7EA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479C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7A92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BF9D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BE1F4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709FC" w:rsidR="00B87ED3" w:rsidRPr="00944D28" w:rsidRDefault="00F9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E732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228B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C325C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CAC48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8407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2976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2E22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5518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05C2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0E6C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0EAAE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C367D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CA2F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A1751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21A9" w:rsidR="00B87ED3" w:rsidRPr="00944D28" w:rsidRDefault="00F9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F27F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FBB1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B747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E8B5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374E5" w:rsidR="00B87ED3" w:rsidRPr="00944D28" w:rsidRDefault="00F9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A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E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41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2022-10-12T19:31:00.0000000Z</dcterms:modified>
</coreProperties>
</file>