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70AA" w:rsidR="0061148E" w:rsidRPr="00C834E2" w:rsidRDefault="00C30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6FCA" w:rsidR="0061148E" w:rsidRPr="00C834E2" w:rsidRDefault="00C30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9B30D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23B0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F57A5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30F64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ABC00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69CF9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89D5A" w:rsidR="00B87ED3" w:rsidRPr="00944D28" w:rsidRDefault="00C3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7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9AA57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8997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B196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9467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0884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7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CD1A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8292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665D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339B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68305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E4B7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F7FA" w:rsidR="00B87ED3" w:rsidRPr="00944D28" w:rsidRDefault="00C3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1D90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245E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9DCD6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60774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EAE3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46C1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083F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1FDBC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F0806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21D1A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DE28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5623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B8E39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519F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920DA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67DB4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07E8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D077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B339" w:rsidR="00B87ED3" w:rsidRPr="00944D28" w:rsidRDefault="00C3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F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