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31BA" w:rsidR="0061148E" w:rsidRPr="00C834E2" w:rsidRDefault="002D3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5CDA" w:rsidR="0061148E" w:rsidRPr="00C834E2" w:rsidRDefault="002D3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8EA3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C3F7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7A9D9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77484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9F3D9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B842C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76E00" w:rsidR="00B87ED3" w:rsidRPr="00944D28" w:rsidRDefault="002D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F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40E1C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94571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11F1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9F95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84F7B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DE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F97A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4FCF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526A3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80B1A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EE7C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E81A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1B35" w:rsidR="00B87ED3" w:rsidRPr="00944D28" w:rsidRDefault="002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A945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2A8B4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1E397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261B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8C42D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7DA4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079F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CA0B" w:rsidR="00B87ED3" w:rsidRPr="00944D28" w:rsidRDefault="002D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3B90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47FA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441C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FC6C4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04A5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EB881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AD517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9AFF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6B78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54DEF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120D4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DE035" w:rsidR="00B87ED3" w:rsidRPr="00944D28" w:rsidRDefault="002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1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99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