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D380" w:rsidR="0061148E" w:rsidRPr="00C834E2" w:rsidRDefault="00E03E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00CC6" w:rsidR="0061148E" w:rsidRPr="00C834E2" w:rsidRDefault="00E03E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DC427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899AB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A2AC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D8E39B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13E7B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64555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0B45C" w:rsidR="00B87ED3" w:rsidRPr="00944D28" w:rsidRDefault="00E03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6E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4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79F3E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B9B6E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AF95D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8241C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F433E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9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51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D4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E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6DD7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CC02A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45CBB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A0F76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AE08D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3745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B4F33" w:rsidR="00B87ED3" w:rsidRPr="00944D28" w:rsidRDefault="00E03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1E21F" w:rsidR="00B87ED3" w:rsidRPr="00944D28" w:rsidRDefault="00E03E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F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966A7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8B99A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0EE24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18DA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1FE8C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2808F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95FFB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3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5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C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D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A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066BE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25860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2DE3A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6C11A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4ABCE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F9E0B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599A0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2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F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E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7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9E586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1EAC1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93D5C4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2115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BDDE6" w:rsidR="00B87ED3" w:rsidRPr="00944D28" w:rsidRDefault="00E03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CA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28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C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2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1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E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2022-10-12T13:25:00.0000000Z</dcterms:modified>
</coreProperties>
</file>