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FB92" w:rsidR="0061148E" w:rsidRPr="00C834E2" w:rsidRDefault="00616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5DD2" w:rsidR="0061148E" w:rsidRPr="00C834E2" w:rsidRDefault="00616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E0C1A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E0425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5C23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0DA74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CCDB1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04C03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FF8E7" w:rsidR="00B87ED3" w:rsidRPr="00944D28" w:rsidRDefault="0061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3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DE50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6F01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65E4B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35D9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A5BC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0B61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6A45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FF70A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E99C0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46F0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E15BC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23147" w:rsidR="00B87ED3" w:rsidRPr="00944D28" w:rsidRDefault="0061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A7A5A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5491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0AF17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88F8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54B0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8A2F1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EC6B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D250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680E7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2F35C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3EF6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1729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255B5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4A56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E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3DCEF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CC350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0098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2762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7CF4E" w:rsidR="00B87ED3" w:rsidRPr="00944D28" w:rsidRDefault="0061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6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BA19" w:rsidR="00B87ED3" w:rsidRPr="00944D28" w:rsidRDefault="0061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8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CF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