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A359" w:rsidR="0061148E" w:rsidRPr="00C834E2" w:rsidRDefault="00FF3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6C71" w:rsidR="0061148E" w:rsidRPr="00C834E2" w:rsidRDefault="00FF3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5E03E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437B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7059B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F1F19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A058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3451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C6D3" w:rsidR="00B87ED3" w:rsidRPr="00944D28" w:rsidRDefault="00F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B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6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A5043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614F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9713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9AB0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9E30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629B" w:rsidR="00B87ED3" w:rsidRPr="00944D28" w:rsidRDefault="00FF3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D3E3" w:rsidR="00B87ED3" w:rsidRPr="00944D28" w:rsidRDefault="00FF3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9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DAE2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0D54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5976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88594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6F67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229C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3E77" w:rsidR="00B87ED3" w:rsidRPr="00944D28" w:rsidRDefault="00F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3C31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148A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34B9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80E6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85098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239E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B9A4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48414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71C20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E783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12022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19BB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3215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6D700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162A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12DF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E6DF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F4E4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C597A" w:rsidR="00B87ED3" w:rsidRPr="00944D28" w:rsidRDefault="00F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E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