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CB75" w:rsidR="0061148E" w:rsidRPr="00C61931" w:rsidRDefault="00FA12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5CCF" w:rsidR="0061148E" w:rsidRPr="00C61931" w:rsidRDefault="00FA12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2DE9F" w:rsidR="00B87ED3" w:rsidRPr="00944D28" w:rsidRDefault="00FA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9B6B0" w:rsidR="00B87ED3" w:rsidRPr="00944D28" w:rsidRDefault="00FA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AD229" w:rsidR="00B87ED3" w:rsidRPr="00944D28" w:rsidRDefault="00FA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74E6F" w:rsidR="00B87ED3" w:rsidRPr="00944D28" w:rsidRDefault="00FA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78C2D" w:rsidR="00B87ED3" w:rsidRPr="00944D28" w:rsidRDefault="00FA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3ABC5" w:rsidR="00B87ED3" w:rsidRPr="00944D28" w:rsidRDefault="00FA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6B93D" w:rsidR="00B87ED3" w:rsidRPr="00944D28" w:rsidRDefault="00FA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B5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E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1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36C9E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527D4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D7686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0B1C4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D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5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8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05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E72C9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D40F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5E4A9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3C318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59EBE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C1A3D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E03ED" w:rsidR="00B87ED3" w:rsidRPr="00944D28" w:rsidRDefault="00FA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C6BA7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5960B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E743F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7E294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FEA34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959C2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D96D1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C000" w:rsidR="00B87ED3" w:rsidRPr="00944D28" w:rsidRDefault="00FA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23324" w:rsidR="00B87ED3" w:rsidRPr="00944D28" w:rsidRDefault="00FA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53473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50637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8F343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90D32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FAF35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58C34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DB229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C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74425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BD451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1969C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65A7E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027EE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FC9D" w:rsidR="00B87ED3" w:rsidRPr="00944D28" w:rsidRDefault="00FA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4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A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C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2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