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892A" w:rsidR="0061148E" w:rsidRPr="00C61931" w:rsidRDefault="00944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44D2" w:rsidR="0061148E" w:rsidRPr="00C61931" w:rsidRDefault="00944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E60EE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349EB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F23DE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0FDB6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A3AF4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E8EA1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5BC44" w:rsidR="00B87ED3" w:rsidRPr="00944D28" w:rsidRDefault="0094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1792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A907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A146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BF47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CD1C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0968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2A9A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331C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7D442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A9DB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5343" w:rsidR="00B87ED3" w:rsidRPr="00944D28" w:rsidRDefault="0094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E7603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5718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F4D5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C323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8AF2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58CAD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4142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97B8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1C922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7DD4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5A1C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EFA7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66418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BF5D1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67FE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2BB0E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0E50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A08F7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C081F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DEAA" w:rsidR="00B87ED3" w:rsidRPr="00944D28" w:rsidRDefault="0094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6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