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A0A6" w:rsidR="0061148E" w:rsidRPr="00C61931" w:rsidRDefault="00580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EE0A" w:rsidR="0061148E" w:rsidRPr="00C61931" w:rsidRDefault="00580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B405F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F1D70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EE098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47EAC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CDEF1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37FDD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46E8E" w:rsidR="00B87ED3" w:rsidRPr="00944D28" w:rsidRDefault="0058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F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9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0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CAD82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043E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32BDF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780EC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149C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F2B53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C23D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50F6D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97692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6818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BACD" w:rsidR="00B87ED3" w:rsidRPr="00944D28" w:rsidRDefault="0058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B5E8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1154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3DE5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952C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6727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FA6F9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E711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0C60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509C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A84D4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D8573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4F0CB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BC530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EC436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A840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F492B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C0F08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7B17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1539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8E338" w:rsidR="00B87ED3" w:rsidRPr="00944D28" w:rsidRDefault="0058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8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1C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