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020B" w:rsidR="0061148E" w:rsidRPr="00C61931" w:rsidRDefault="00E73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2C4F" w:rsidR="0061148E" w:rsidRPr="00C61931" w:rsidRDefault="00E73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C4368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9EB8B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37114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A8B7F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1BDC1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C714F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F05D6" w:rsidR="00B87ED3" w:rsidRPr="00944D28" w:rsidRDefault="00E7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4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D408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2918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5A71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11952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ABDE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31E0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83E3D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43A9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36514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1AEA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6627F" w:rsidR="00B87ED3" w:rsidRPr="00944D28" w:rsidRDefault="00E7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D8C5A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D16B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F776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10B73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0BBC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DAD2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B2EEF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69F3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C26E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93D7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E0D70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CCAB0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0E29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76AA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A14E0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AE76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5AF4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B858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BCB7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9B12" w:rsidR="00B87ED3" w:rsidRPr="00944D28" w:rsidRDefault="00E7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5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