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5F01" w:rsidR="0061148E" w:rsidRPr="00C61931" w:rsidRDefault="00524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6191" w:rsidR="0061148E" w:rsidRPr="00C61931" w:rsidRDefault="00524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E1ABB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8928B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9CA2F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9ADE8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AA059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C62C8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78BFA" w:rsidR="00B87ED3" w:rsidRPr="00944D28" w:rsidRDefault="0052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D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D5DFE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ADB10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9F50D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1B82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2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53927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E3FFD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6BF78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FEA6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573EE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6729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C8966" w:rsidR="00B87ED3" w:rsidRPr="00944D28" w:rsidRDefault="0052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B1068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45CB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80C8A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AAC3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C101A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20E7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937E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60AF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D39E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D167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76CD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4512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08580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4C3E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5D657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01A9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FD669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0AE2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0428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5D32" w:rsidR="00B87ED3" w:rsidRPr="00944D28" w:rsidRDefault="0052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A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