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08DB" w:rsidR="0061148E" w:rsidRPr="00C61931" w:rsidRDefault="000C2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15B7" w:rsidR="0061148E" w:rsidRPr="00C61931" w:rsidRDefault="000C2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E4484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9860C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304C1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CDE3D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8B055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E210F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AE891" w:rsidR="00B87ED3" w:rsidRPr="00944D28" w:rsidRDefault="000C2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0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9F9B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E35C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D5635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F0C7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F054" w:rsidR="00B87ED3" w:rsidRPr="00944D28" w:rsidRDefault="000C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FA18" w:rsidR="00B87ED3" w:rsidRPr="00944D28" w:rsidRDefault="000C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D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B0C2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385E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064EA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0439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638C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E6C7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5F42" w:rsidR="00B87ED3" w:rsidRPr="00944D28" w:rsidRDefault="000C2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2B5F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FB847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5BFE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2D1F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9FBA8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C0C6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E89F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75732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864BA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B3F9A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19F6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61D4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C5D76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3659A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043B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4129A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C47B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06FEE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7136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C820" w:rsidR="00B87ED3" w:rsidRPr="00944D28" w:rsidRDefault="000C2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5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