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02CD" w:rsidR="0061148E" w:rsidRPr="00C61931" w:rsidRDefault="004318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EC140" w:rsidR="0061148E" w:rsidRPr="00C61931" w:rsidRDefault="004318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1A7D5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6BB8A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88D1D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B0438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5FABC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D7D01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15E20" w:rsidR="00B87ED3" w:rsidRPr="00944D28" w:rsidRDefault="0043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88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C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D7063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423AB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20D7A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0B133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151E8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17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B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A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1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8E8EF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94760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275D7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3D397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350A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51CEF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8C7A1" w:rsidR="00B87ED3" w:rsidRPr="00944D28" w:rsidRDefault="0043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3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F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40E8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DE77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7CE47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E970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10D80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B27E4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751AB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4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1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DFFB6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D7B1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27971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031EF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3CB89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0523F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99E13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7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537A" w:rsidR="00B87ED3" w:rsidRPr="00944D28" w:rsidRDefault="00431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F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942BA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ED82B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41DD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6A97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6CF8C" w:rsidR="00B87ED3" w:rsidRPr="00944D28" w:rsidRDefault="0043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4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1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8D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2022-10-12T22:47:00.0000000Z</dcterms:modified>
</coreProperties>
</file>