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59EB" w:rsidR="0061148E" w:rsidRPr="00C61931" w:rsidRDefault="001B5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8BEC" w:rsidR="0061148E" w:rsidRPr="00C61931" w:rsidRDefault="001B5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707E5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FB2C8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A56DD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79BAE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159C3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E9BD8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6F9C7" w:rsidR="00B87ED3" w:rsidRPr="00944D28" w:rsidRDefault="001B5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D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F4ED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FE2F5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D86C9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A076D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34FA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A0C85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C3F2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02AD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7E43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F6808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702B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AC10" w:rsidR="00B87ED3" w:rsidRPr="00944D28" w:rsidRDefault="001B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8FA8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EB98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80B7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9F995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84258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3B8F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4D20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C689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6D7E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637BB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7029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04BC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3EFA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73BD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7F32E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F236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29C40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C74D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7BFFE" w:rsidR="00B87ED3" w:rsidRPr="00944D28" w:rsidRDefault="001B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F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B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