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B6DE" w:rsidR="0061148E" w:rsidRPr="00C61931" w:rsidRDefault="001B1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4036" w:rsidR="0061148E" w:rsidRPr="00C61931" w:rsidRDefault="001B1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B0404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70EBA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EFBCA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37430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FE7F4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8FCFA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87166" w:rsidR="00B87ED3" w:rsidRPr="00944D28" w:rsidRDefault="001B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0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B2662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36195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447A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3795F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0222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A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4F58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BE7C8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29646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27A55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6E75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CC3BE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B7043" w:rsidR="00B87ED3" w:rsidRPr="00944D28" w:rsidRDefault="001B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606A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A0F1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D35B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A9E41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13EE5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3EAF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5F9AF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3681D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1BD7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FABE8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2F430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252A7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84DBB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A3D6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52353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33569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CFCC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BAFF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67C7" w:rsidR="00B87ED3" w:rsidRPr="00944D28" w:rsidRDefault="001B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3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141F" w:rsidR="00B87ED3" w:rsidRPr="00944D28" w:rsidRDefault="001B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B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2022-10-12T18:21:00.0000000Z</dcterms:modified>
</coreProperties>
</file>