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2897" w:rsidR="0061148E" w:rsidRPr="00C61931" w:rsidRDefault="00C17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4466" w:rsidR="0061148E" w:rsidRPr="00C61931" w:rsidRDefault="00C17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A174E" w:rsidR="00B87ED3" w:rsidRPr="00944D28" w:rsidRDefault="00C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AF6E0" w:rsidR="00B87ED3" w:rsidRPr="00944D28" w:rsidRDefault="00C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EEB37" w:rsidR="00B87ED3" w:rsidRPr="00944D28" w:rsidRDefault="00C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D007A" w:rsidR="00B87ED3" w:rsidRPr="00944D28" w:rsidRDefault="00C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ECC18" w:rsidR="00B87ED3" w:rsidRPr="00944D28" w:rsidRDefault="00C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2F3D0" w:rsidR="00B87ED3" w:rsidRPr="00944D28" w:rsidRDefault="00C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53B68" w:rsidR="00B87ED3" w:rsidRPr="00944D28" w:rsidRDefault="00C1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0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79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0AD75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978DD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E3C68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522B1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214C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0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5013" w:rsidR="00B87ED3" w:rsidRPr="00944D28" w:rsidRDefault="00C17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26BAE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38D5E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6AEA8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CF78F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2D17B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2560A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5DB96" w:rsidR="00B87ED3" w:rsidRPr="00944D28" w:rsidRDefault="00C1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3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2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A4129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CE4E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A253D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9BB5C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78B3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97BC2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AE03E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4C017" w:rsidR="00B87ED3" w:rsidRPr="00944D28" w:rsidRDefault="00C1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720A9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DF4D9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F108F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1E71A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1D9BD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22D80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B1DFC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B368" w:rsidR="00B87ED3" w:rsidRPr="00944D28" w:rsidRDefault="00C1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58EB0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F6911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DAF1A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D888A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6B9EB" w:rsidR="00B87ED3" w:rsidRPr="00944D28" w:rsidRDefault="00C1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9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3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3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