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8D3E" w:rsidR="0061148E" w:rsidRPr="00C61931" w:rsidRDefault="00920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9886" w:rsidR="0061148E" w:rsidRPr="00C61931" w:rsidRDefault="00920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3A8A1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42DA0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DB77B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45AE4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1B113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65747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466EF" w:rsidR="00B87ED3" w:rsidRPr="00944D28" w:rsidRDefault="00920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366D9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EAD5C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78EA1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1878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9B3F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9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7E10A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F588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E0FD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A83ED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26CB9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F144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02DF" w:rsidR="00B87ED3" w:rsidRPr="00944D28" w:rsidRDefault="0092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E15E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4DDF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5CE2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EFA33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C817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81658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940A2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9F2F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91C57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9E42C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E68EB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D488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A6284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3C4A4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14A6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E6C06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15A5B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CF4C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5C986" w:rsidR="00B87ED3" w:rsidRPr="00944D28" w:rsidRDefault="0092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A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