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3777" w:rsidR="0061148E" w:rsidRPr="00C61931" w:rsidRDefault="003B5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579F" w:rsidR="0061148E" w:rsidRPr="00C61931" w:rsidRDefault="003B5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C814B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E85BB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4F801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43155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0098F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E25C1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FE33B" w:rsidR="00B87ED3" w:rsidRPr="00944D28" w:rsidRDefault="003B5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6175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5DD85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40E5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1E341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07E4C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0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1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D1D9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9161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D181F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ED605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7154E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7A30B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3540" w:rsidR="00B87ED3" w:rsidRPr="00944D28" w:rsidRDefault="003B5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6FE4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06029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3CD6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69B2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C4BF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513D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0A0D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9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5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529BB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E43E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973E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D7AF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5C30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FCEA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94AC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306C" w:rsidR="00B87ED3" w:rsidRPr="00944D28" w:rsidRDefault="003B5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8F032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C9A3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392E6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AA057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16ECE" w:rsidR="00B87ED3" w:rsidRPr="00944D28" w:rsidRDefault="003B5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87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C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9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C0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