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31EC" w:rsidR="0061148E" w:rsidRPr="00944D28" w:rsidRDefault="00785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1074" w:rsidR="0061148E" w:rsidRPr="004A7085" w:rsidRDefault="00785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DC982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523B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B045E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68C30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CCF64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B92D4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1F47" w:rsidR="00B87ED3" w:rsidRPr="00944D28" w:rsidRDefault="0078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7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1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D5B3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646F5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3B20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A0E31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B1BF9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D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A920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5E46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079B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BEB7F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E8F3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AE49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6233D" w:rsidR="00B87ED3" w:rsidRPr="00944D28" w:rsidRDefault="0078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D7BC0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BD166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2C79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9FE1E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0891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38F2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A16C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F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52EA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ADBD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04D2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B2D01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A745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9B328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60F3B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D049" w:rsidR="00B87ED3" w:rsidRPr="00944D28" w:rsidRDefault="0078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ADB1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18066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A61E3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13D13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4E7ED" w:rsidR="00B87ED3" w:rsidRPr="00944D28" w:rsidRDefault="0078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D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97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