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5499" w:rsidR="0061148E" w:rsidRPr="00944D28" w:rsidRDefault="009D7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3758" w:rsidR="0061148E" w:rsidRPr="004A7085" w:rsidRDefault="009D7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58B8C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8E276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79269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7E630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D255E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87D1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61B7E" w:rsidR="00B87ED3" w:rsidRPr="00944D28" w:rsidRDefault="009D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2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8D592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95C8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552C1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247D1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0D97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64C80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7FD97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72CF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79DD2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20836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9CCD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3DEE" w:rsidR="00B87ED3" w:rsidRPr="00944D28" w:rsidRDefault="009D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441C0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E1965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C68B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A900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4E54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E25E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BBE28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BF2D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5FA1F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AADDB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4A5D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BEB5A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42BF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567C7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DD66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4B86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AA8A2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2A74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44F0" w:rsidR="00B87ED3" w:rsidRPr="00944D28" w:rsidRDefault="009D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