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4846" w:rsidR="0061148E" w:rsidRPr="00944D28" w:rsidRDefault="0058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2EAC" w:rsidR="0061148E" w:rsidRPr="004A7085" w:rsidRDefault="0058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3712D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939B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5094E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FCA17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FA10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CD4D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3D34" w:rsidR="00B87ED3" w:rsidRPr="00944D28" w:rsidRDefault="0058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70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76EC3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DA85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9B644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32F2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D73B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D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ECE9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A107B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6F65A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97CE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1376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43AC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B286" w:rsidR="00B87ED3" w:rsidRPr="00944D28" w:rsidRDefault="0058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7196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4F126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CA33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82B63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B83AE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9C43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1ABC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7355" w:rsidR="00B87ED3" w:rsidRPr="00944D28" w:rsidRDefault="0058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453C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F493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DF19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88DF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4636E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DFE4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8688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220E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4582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BF7CA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D109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8BDB" w:rsidR="00B87ED3" w:rsidRPr="00944D28" w:rsidRDefault="0058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8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B2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