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2FD0" w:rsidR="0061148E" w:rsidRPr="00944D28" w:rsidRDefault="00D83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F710" w:rsidR="0061148E" w:rsidRPr="004A7085" w:rsidRDefault="00D83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A0F01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6997A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28B6F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72EDA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35CAC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7C239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C682" w:rsidR="00B87ED3" w:rsidRPr="00944D28" w:rsidRDefault="00D8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A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3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7E10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9977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2DFBA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78641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59A8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3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98F7F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D626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E5DD1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A34A9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E35B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71144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6D1F" w:rsidR="00B87ED3" w:rsidRPr="00944D28" w:rsidRDefault="00D8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6776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4818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CA8F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19385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D1952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4209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D6F8D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1DCE9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41A4F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B34E5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BBD73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3A4F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5BA14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7C777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1519C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FFAE8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8195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E36A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2ED2" w:rsidR="00B87ED3" w:rsidRPr="00944D28" w:rsidRDefault="00D8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3A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