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A1CF" w:rsidR="0061148E" w:rsidRPr="00944D28" w:rsidRDefault="00A7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2EE3" w:rsidR="0061148E" w:rsidRPr="004A7085" w:rsidRDefault="00A7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DCFDF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DE478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E145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235DE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804A6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6F0CE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B999A" w:rsidR="00B87ED3" w:rsidRPr="00944D28" w:rsidRDefault="00A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3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2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295C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57A9A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DF42D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8E502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9E1B8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2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6C83C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BB8E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DA13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3795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3404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2475E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0994" w:rsidR="00B87ED3" w:rsidRPr="00944D28" w:rsidRDefault="00A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82FAD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28D0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375D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88198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59BFD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CE14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BDDC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DED7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C5E20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E8832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4AAD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56A37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B3F7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7C5F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F0B6" w:rsidR="00B87ED3" w:rsidRPr="00944D28" w:rsidRDefault="00A7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EDA0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6A82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E143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0F682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5AF6" w:rsidR="00B87ED3" w:rsidRPr="00944D28" w:rsidRDefault="00A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1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A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3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