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5ABF" w:rsidR="0061148E" w:rsidRPr="000C582F" w:rsidRDefault="002F4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E5DD" w:rsidR="0061148E" w:rsidRPr="000C582F" w:rsidRDefault="002F4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4F44C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2F4DE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77816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60790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2CBF6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F4EF7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12A30" w:rsidR="00B87ED3" w:rsidRPr="000C582F" w:rsidRDefault="002F4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AF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27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83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2AE40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90F31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27FF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9488D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9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A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0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7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9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2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4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5A08F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E9540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3BACB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2ECE1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AC128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F7DF5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D125D" w:rsidR="00B87ED3" w:rsidRPr="000C582F" w:rsidRDefault="002F4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7DEE5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37E21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95D58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EB16A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AC3BF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26629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04CD4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3DA3F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8BF06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A7A65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0147B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5ED3E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1F8B9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C6051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090D" w:rsidR="00B87ED3" w:rsidRPr="000C582F" w:rsidRDefault="002F4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B5194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53A72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2A540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7B387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BF437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7A49F" w:rsidR="00B87ED3" w:rsidRPr="000C582F" w:rsidRDefault="002F4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A9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A8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2022-10-12T23:00:00.0000000Z</dcterms:modified>
</coreProperties>
</file>