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4AAC" w:rsidR="0061148E" w:rsidRPr="000C582F" w:rsidRDefault="008C18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52A9" w:rsidR="0061148E" w:rsidRPr="000C582F" w:rsidRDefault="008C18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1203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9D290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53C4C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1B0B7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59F366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21005C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A60D4" w:rsidR="00B87ED3" w:rsidRPr="000C582F" w:rsidRDefault="008C18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9D8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6F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686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259EF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E2AD1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161EE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DB793B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11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52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7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F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D4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D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6A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D7406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785C7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7A8D1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DBC09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5CF1A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7EE52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FD3C0" w:rsidR="00B87ED3" w:rsidRPr="000C582F" w:rsidRDefault="008C18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2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6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E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FDD37C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B5A75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40E46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ED758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6B169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23AAE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BEBCB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7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4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0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18F2E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4252A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D264E5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C4BDD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04C4A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14696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AF22D0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ED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2FE9" w:rsidR="00B87ED3" w:rsidRPr="000C582F" w:rsidRDefault="008C18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73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D9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63B37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B351D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CE750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FAD83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FA7873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DF59B" w:rsidR="00B87ED3" w:rsidRPr="000C582F" w:rsidRDefault="008C18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90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C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4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9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18A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2022-10-12T19:11:00.0000000Z</dcterms:modified>
</coreProperties>
</file>