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29FD2" w:rsidR="0061148E" w:rsidRPr="000C582F" w:rsidRDefault="004E0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F536" w:rsidR="0061148E" w:rsidRPr="000C582F" w:rsidRDefault="004E0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74C09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ECA0B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22B39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421A9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6AE17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C2869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948CE" w:rsidR="00B87ED3" w:rsidRPr="000C582F" w:rsidRDefault="004E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8E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4D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6F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03F14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C4A2E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F13B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66AB7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7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E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A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B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F0938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2102A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7D494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1865B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F29F8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FD8FE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C54DA" w:rsidR="00B87ED3" w:rsidRPr="000C582F" w:rsidRDefault="004E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FAC45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AB56B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6D7BF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BEA4B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68A6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FB6F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3355C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C4B6" w:rsidR="00B87ED3" w:rsidRPr="000C582F" w:rsidRDefault="004E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86B3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3EDA2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0E359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CF964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CB738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BAA77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A985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DA24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E0294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1AD0E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29651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4666A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4E67B" w:rsidR="00B87ED3" w:rsidRPr="000C582F" w:rsidRDefault="004E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FE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EC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2022-10-12T18:36:00.0000000Z</dcterms:modified>
</coreProperties>
</file>