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C87A" w:rsidR="0061148E" w:rsidRPr="000C582F" w:rsidRDefault="004A0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9974" w:rsidR="0061148E" w:rsidRPr="000C582F" w:rsidRDefault="004A0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7728B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25203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E0F89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C6B0E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C0DD6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429B6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05191" w:rsidR="00B87ED3" w:rsidRPr="000C582F" w:rsidRDefault="004A0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FD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59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F7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C3EFF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CA629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34B67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699F6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9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E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8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A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5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0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4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31AC4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C96E1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7BD2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E6E7D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0E144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86F3D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689F7" w:rsidR="00B87ED3" w:rsidRPr="000C582F" w:rsidRDefault="004A0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39AEE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B4864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D86DF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38733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7C90D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964A7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56079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4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8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C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EA4BE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0D433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707B2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30831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725B9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7E0CB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B6987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2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9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7C96C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2BCD7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F8921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A5E9B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5E214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5CBD2" w:rsidR="00B87ED3" w:rsidRPr="000C582F" w:rsidRDefault="004A0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25F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4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E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A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F4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2022-10-12T09:39:00.0000000Z</dcterms:modified>
</coreProperties>
</file>