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5E10" w:rsidR="0061148E" w:rsidRPr="000C582F" w:rsidRDefault="004D4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845F" w:rsidR="0061148E" w:rsidRPr="000C582F" w:rsidRDefault="004D4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AAB7C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CFA55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6B550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DB968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641B6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B9DBA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06631" w:rsidR="00B87ED3" w:rsidRPr="000C582F" w:rsidRDefault="004D4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40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97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8E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AE596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F8AF8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16351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ECF6D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8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38E5" w:rsidR="00B87ED3" w:rsidRPr="000C582F" w:rsidRDefault="004D4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0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6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9F8D7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074E6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D9820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C5AEA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0BEB4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17EFB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2EA71" w:rsidR="00B87ED3" w:rsidRPr="000C582F" w:rsidRDefault="004D4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9F620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D7667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86ADC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961F4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770C5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A9776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DBBA2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6FDFD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02D59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C2C0E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49F1F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82D75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EF0C7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DCB94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DE49A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2A0E1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5E34C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F3F38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4F9F8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46B6A" w:rsidR="00B87ED3" w:rsidRPr="000C582F" w:rsidRDefault="004D4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A5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0D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2022-10-12T06:36:00.0000000Z</dcterms:modified>
</coreProperties>
</file>