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48AD" w:rsidR="0061148E" w:rsidRPr="000C582F" w:rsidRDefault="00A56D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5337" w:rsidR="0061148E" w:rsidRPr="000C582F" w:rsidRDefault="00A56D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2114F" w:rsidR="00B87ED3" w:rsidRPr="000C582F" w:rsidRDefault="00A56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AC5B4" w:rsidR="00B87ED3" w:rsidRPr="000C582F" w:rsidRDefault="00A56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0E429" w:rsidR="00B87ED3" w:rsidRPr="000C582F" w:rsidRDefault="00A56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2AB84" w:rsidR="00B87ED3" w:rsidRPr="000C582F" w:rsidRDefault="00A56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E25F6" w:rsidR="00B87ED3" w:rsidRPr="000C582F" w:rsidRDefault="00A56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A065C" w:rsidR="00B87ED3" w:rsidRPr="000C582F" w:rsidRDefault="00A56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3ED48" w:rsidR="00B87ED3" w:rsidRPr="000C582F" w:rsidRDefault="00A56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75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7E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AE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97FBF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4B25E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6DC19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71A93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4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8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B9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68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BC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67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3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F3686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D056C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2174A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DB5A7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A1610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222FF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AAAB2" w:rsidR="00B87ED3" w:rsidRPr="000C582F" w:rsidRDefault="00A56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A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E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3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DD444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BD383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ADCB1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DEB60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B72C4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CFFDD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9FDBC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5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E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530B" w:rsidR="00B87ED3" w:rsidRPr="000C582F" w:rsidRDefault="00A56D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E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88AD4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8D1C1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78560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CF019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00136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A4681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70DE2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2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A7E4" w:rsidR="00B87ED3" w:rsidRPr="000C582F" w:rsidRDefault="00A56D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B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F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BE4CB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18921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E17A0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03C3D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3E000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B5254" w:rsidR="00B87ED3" w:rsidRPr="000C582F" w:rsidRDefault="00A56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19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6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2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D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