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5272" w:rsidR="0061148E" w:rsidRPr="000C582F" w:rsidRDefault="002315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78E9" w:rsidR="0061148E" w:rsidRPr="000C582F" w:rsidRDefault="002315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A9EFC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47A2F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6E958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A2096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B20E8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CA2C0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B9115" w:rsidR="00B87ED3" w:rsidRPr="000C582F" w:rsidRDefault="0023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18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89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F8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6059E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49166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79527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AB127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2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9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C982" w:rsidR="00B87ED3" w:rsidRPr="000C582F" w:rsidRDefault="002315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D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C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2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D2EC1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46C2D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6E7B6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CB114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EF6B3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28F00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772C7" w:rsidR="00B87ED3" w:rsidRPr="000C582F" w:rsidRDefault="0023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E9F9" w:rsidR="00B87ED3" w:rsidRPr="000C582F" w:rsidRDefault="002315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F9900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C842F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C6986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0FCB7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C3DE4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91130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E94F7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3F803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218AB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2A3DD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1122F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265D3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267EF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771EE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8412D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B96B6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F4208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1A1F4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50D81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9D43F" w:rsidR="00B87ED3" w:rsidRPr="000C582F" w:rsidRDefault="0023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32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5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