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17059" w:rsidR="0061148E" w:rsidRPr="000C582F" w:rsidRDefault="00580B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2D92" w:rsidR="0061148E" w:rsidRPr="000C582F" w:rsidRDefault="00580B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FDFC3" w:rsidR="00B87ED3" w:rsidRPr="000C582F" w:rsidRDefault="0058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FB03E" w:rsidR="00B87ED3" w:rsidRPr="000C582F" w:rsidRDefault="0058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77369" w:rsidR="00B87ED3" w:rsidRPr="000C582F" w:rsidRDefault="0058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A67C2" w:rsidR="00B87ED3" w:rsidRPr="000C582F" w:rsidRDefault="0058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19018" w:rsidR="00B87ED3" w:rsidRPr="000C582F" w:rsidRDefault="0058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03842" w:rsidR="00B87ED3" w:rsidRPr="000C582F" w:rsidRDefault="0058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FB0E1" w:rsidR="00B87ED3" w:rsidRPr="000C582F" w:rsidRDefault="00580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E0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C4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E7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F8EEC" w:rsidR="00B87ED3" w:rsidRPr="000C582F" w:rsidRDefault="0058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78108" w:rsidR="00B87ED3" w:rsidRPr="000C582F" w:rsidRDefault="0058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CD36B" w:rsidR="00B87ED3" w:rsidRPr="000C582F" w:rsidRDefault="0058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37C73" w:rsidR="00B87ED3" w:rsidRPr="000C582F" w:rsidRDefault="0058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A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7D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0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AB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D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A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3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91C89" w:rsidR="00B87ED3" w:rsidRPr="000C582F" w:rsidRDefault="0058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E06B2" w:rsidR="00B87ED3" w:rsidRPr="000C582F" w:rsidRDefault="0058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F8DCE" w:rsidR="00B87ED3" w:rsidRPr="000C582F" w:rsidRDefault="0058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19705" w:rsidR="00B87ED3" w:rsidRPr="000C582F" w:rsidRDefault="0058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3E159" w:rsidR="00B87ED3" w:rsidRPr="000C582F" w:rsidRDefault="0058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21B8E" w:rsidR="00B87ED3" w:rsidRPr="000C582F" w:rsidRDefault="0058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C7EAC" w:rsidR="00B87ED3" w:rsidRPr="000C582F" w:rsidRDefault="00580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F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9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5645F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764C5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856AC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C4981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A7C7C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7638D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FAC9F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D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1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9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6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BD9AD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71979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A5103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8C8CA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1C1F6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DEC14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E1BBE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C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BD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7ECFD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7A089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4EBE8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0A637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DC8CB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2E02F" w:rsidR="00B87ED3" w:rsidRPr="000C582F" w:rsidRDefault="00580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E0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B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5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B5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2022-10-12T01:27:00.0000000Z</dcterms:modified>
</coreProperties>
</file>