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7A95" w:rsidR="0061148E" w:rsidRPr="000C582F" w:rsidRDefault="002234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B01C" w:rsidR="0061148E" w:rsidRPr="000C582F" w:rsidRDefault="002234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D92B2" w:rsidR="00B87ED3" w:rsidRPr="000C582F" w:rsidRDefault="00223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F27DA" w:rsidR="00B87ED3" w:rsidRPr="000C582F" w:rsidRDefault="00223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9EF52" w:rsidR="00B87ED3" w:rsidRPr="000C582F" w:rsidRDefault="00223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249F4" w:rsidR="00B87ED3" w:rsidRPr="000C582F" w:rsidRDefault="00223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7DE7A" w:rsidR="00B87ED3" w:rsidRPr="000C582F" w:rsidRDefault="00223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F0F91" w:rsidR="00B87ED3" w:rsidRPr="000C582F" w:rsidRDefault="00223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683EC" w:rsidR="00B87ED3" w:rsidRPr="000C582F" w:rsidRDefault="00223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9F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25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E1515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BB43C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58BDD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45C84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C6913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9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0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9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2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5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F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E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B0627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50EDD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1AF10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13740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A57FE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6ED56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8E45A" w:rsidR="00B87ED3" w:rsidRPr="000C582F" w:rsidRDefault="00223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E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D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6F273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91EFD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D0C5A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968E2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5B828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FD8F1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F91B1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0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13596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0B1BF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B2A0E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BDD33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4BCCE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49299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41B2A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F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2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3BAF5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79AAF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CDD23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A3C8D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C9967" w:rsidR="00B87ED3" w:rsidRPr="000C582F" w:rsidRDefault="00223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0A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20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47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